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83FA9F6" w:rsidR="00F04D66" w:rsidRDefault="00327198" w:rsidP="00A41C27">
      <w:pPr>
        <w:jc w:val="center"/>
        <w:rPr>
          <w:rFonts w:ascii="Gabriola" w:hAnsi="Gabriola"/>
          <w:sz w:val="4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02CDE41B" wp14:editId="3D684006">
            <wp:simplePos x="0" y="0"/>
            <wp:positionH relativeFrom="margin">
              <wp:align>left</wp:align>
            </wp:positionH>
            <wp:positionV relativeFrom="paragraph">
              <wp:posOffset>423545</wp:posOffset>
            </wp:positionV>
            <wp:extent cx="2064572" cy="1462405"/>
            <wp:effectExtent l="0" t="0" r="0" b="4445"/>
            <wp:wrapNone/>
            <wp:docPr id="1" name="Afbeelding 1" descr="Afbeeldingsresultaten voor enqu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enqu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72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7CE0A" w14:textId="28B664A4" w:rsidR="00336818" w:rsidRDefault="00A41C27" w:rsidP="6A328056">
      <w:pPr>
        <w:jc w:val="center"/>
      </w:pPr>
      <w:r w:rsidRPr="6A328056">
        <w:rPr>
          <w:rFonts w:ascii="Gabriola" w:hAnsi="Gabriola"/>
          <w:sz w:val="48"/>
          <w:szCs w:val="48"/>
        </w:rPr>
        <w:t>Enquête A</w:t>
      </w:r>
    </w:p>
    <w:p w14:paraId="44EE376F" w14:textId="665A2C7B" w:rsidR="00336818" w:rsidRDefault="6A328056" w:rsidP="6A328056">
      <w:pPr>
        <w:jc w:val="center"/>
      </w:pPr>
      <w:r w:rsidRPr="6A328056">
        <w:t>Ik ben een jongen / meisje.</w:t>
      </w:r>
    </w:p>
    <w:p w14:paraId="5DAB6C7B" w14:textId="77777777" w:rsidR="00F04D66" w:rsidRPr="00F04D66" w:rsidRDefault="00F04D66" w:rsidP="00F04D66">
      <w:pPr>
        <w:jc w:val="center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A613A" w14:paraId="169E0FA9" w14:textId="77777777" w:rsidTr="3267131B">
        <w:trPr>
          <w:trHeight w:val="1921"/>
        </w:trPr>
        <w:tc>
          <w:tcPr>
            <w:tcW w:w="5228" w:type="dxa"/>
            <w:vAlign w:val="center"/>
          </w:tcPr>
          <w:p w14:paraId="179F2F5D" w14:textId="58BC1F1B" w:rsidR="00B04C79" w:rsidRDefault="6A328056" w:rsidP="403D542A">
            <w:pPr>
              <w:spacing w:after="160" w:line="259" w:lineRule="auto"/>
            </w:pPr>
            <w:r>
              <w:t xml:space="preserve">Wat vind jij van het vak W.O.? </w:t>
            </w:r>
          </w:p>
        </w:tc>
        <w:tc>
          <w:tcPr>
            <w:tcW w:w="5228" w:type="dxa"/>
            <w:vAlign w:val="center"/>
          </w:tcPr>
          <w:p w14:paraId="37349780" w14:textId="5B91580C" w:rsidR="00B04C79" w:rsidRDefault="00F04D66" w:rsidP="00F04D66">
            <w:r>
              <w:sym w:font="Wingdings" w:char="F06D"/>
            </w:r>
            <w:r w:rsidR="3267131B">
              <w:t>belangrijk</w:t>
            </w:r>
          </w:p>
          <w:p w14:paraId="6BFC8FE0" w14:textId="49325815" w:rsidR="00B6399D" w:rsidRDefault="00F04D66" w:rsidP="00F04D66">
            <w:r>
              <w:sym w:font="Wingdings" w:char="F06D"/>
            </w:r>
            <w:r>
              <w:t xml:space="preserve">leerrijk </w:t>
            </w:r>
          </w:p>
          <w:p w14:paraId="15473C05" w14:textId="77777777" w:rsidR="00B04C79" w:rsidRDefault="00F04D66" w:rsidP="00F04D66">
            <w:r>
              <w:sym w:font="Wingdings" w:char="F06D"/>
            </w:r>
            <w:r>
              <w:t>neutraal</w:t>
            </w:r>
          </w:p>
          <w:p w14:paraId="05FF958D" w14:textId="23F4B1BB" w:rsidR="00B6399D" w:rsidRDefault="00F04D66" w:rsidP="00F04D66">
            <w:r>
              <w:sym w:font="Wingdings" w:char="F06D"/>
            </w:r>
            <w:r w:rsidR="3267131B">
              <w:t>niet leerrijk</w:t>
            </w:r>
          </w:p>
          <w:p w14:paraId="332542EF" w14:textId="6F67984C" w:rsidR="00B04C79" w:rsidRDefault="00F04D66" w:rsidP="00F04D66">
            <w:r>
              <w:sym w:font="Wingdings" w:char="F06D"/>
            </w:r>
            <w:r w:rsidR="3267131B">
              <w:t>onbelangrijk</w:t>
            </w:r>
          </w:p>
        </w:tc>
      </w:tr>
      <w:tr w:rsidR="002A613A" w14:paraId="77C5CB95" w14:textId="77777777" w:rsidTr="3267131B">
        <w:trPr>
          <w:trHeight w:val="3402"/>
        </w:trPr>
        <w:tc>
          <w:tcPr>
            <w:tcW w:w="5228" w:type="dxa"/>
          </w:tcPr>
          <w:p w14:paraId="60E006DA" w14:textId="2A314760" w:rsidR="00B04C79" w:rsidRDefault="403D542A" w:rsidP="403D542A">
            <w:pPr>
              <w:spacing w:after="160" w:line="259" w:lineRule="auto"/>
            </w:pPr>
            <w:r>
              <w:t xml:space="preserve">Hoe ziet een W.O.-les er voor jou uit zodat het een fijne les wordt? </w:t>
            </w:r>
          </w:p>
        </w:tc>
        <w:tc>
          <w:tcPr>
            <w:tcW w:w="5228" w:type="dxa"/>
            <w:vAlign w:val="center"/>
          </w:tcPr>
          <w:p w14:paraId="34B17D16" w14:textId="3CABD92E" w:rsidR="00B04C79" w:rsidRDefault="00F04D66" w:rsidP="00F04D66">
            <w:r>
              <w:sym w:font="Wingdings" w:char="F06D"/>
            </w:r>
            <w:r>
              <w:t xml:space="preserve"> </w:t>
            </w:r>
            <w:r w:rsidR="002A613A">
              <w:t>dat ik dingen mag uitproberen</w:t>
            </w:r>
            <w:r w:rsidR="00E234DF">
              <w:t>.</w:t>
            </w:r>
          </w:p>
          <w:p w14:paraId="0947B5F6" w14:textId="27B780E5" w:rsidR="002A613A" w:rsidRDefault="00F04D66" w:rsidP="00F04D66">
            <w:r>
              <w:sym w:font="Wingdings" w:char="F06D"/>
            </w:r>
            <w:r>
              <w:t xml:space="preserve"> </w:t>
            </w:r>
            <w:r w:rsidR="002A613A">
              <w:t>dat ik in groep mag werken</w:t>
            </w:r>
            <w:r w:rsidR="00E234DF">
              <w:t>.</w:t>
            </w:r>
          </w:p>
          <w:p w14:paraId="5BF42762" w14:textId="45D89A19" w:rsidR="002A613A" w:rsidRDefault="00F04D66" w:rsidP="00F04D66">
            <w:r>
              <w:sym w:font="Wingdings" w:char="F06D"/>
            </w:r>
            <w:r>
              <w:t xml:space="preserve"> </w:t>
            </w:r>
            <w:r w:rsidR="002A613A">
              <w:t>dat ik met materiaal mag werken</w:t>
            </w:r>
            <w:r w:rsidR="00E234DF">
              <w:t>.</w:t>
            </w:r>
          </w:p>
          <w:p w14:paraId="657BAB71" w14:textId="5BF3B56E" w:rsidR="002A613A" w:rsidRDefault="00F04D66" w:rsidP="00F04D66">
            <w:r>
              <w:sym w:font="Wingdings" w:char="F06D"/>
            </w:r>
            <w:r>
              <w:t xml:space="preserve"> </w:t>
            </w:r>
            <w:r w:rsidR="002A613A">
              <w:t>dat ik niet heel de tijd op mijn stoel moet zitten</w:t>
            </w:r>
          </w:p>
          <w:p w14:paraId="4AB5FB79" w14:textId="0C0642DE" w:rsidR="002A613A" w:rsidRDefault="00F04D66" w:rsidP="00F04D66">
            <w:r>
              <w:sym w:font="Wingdings" w:char="F06D"/>
            </w:r>
            <w:r>
              <w:t xml:space="preserve"> </w:t>
            </w:r>
            <w:r w:rsidR="002A613A">
              <w:t>dat ik veel mag schrijven</w:t>
            </w:r>
            <w:r w:rsidR="00E234DF">
              <w:t>.</w:t>
            </w:r>
          </w:p>
          <w:p w14:paraId="02EB378F" w14:textId="77777777" w:rsidR="00F04D66" w:rsidRDefault="00F04D66" w:rsidP="00F04D66"/>
          <w:p w14:paraId="15E86F4A" w14:textId="77777777" w:rsidR="002A613A" w:rsidRDefault="002A613A" w:rsidP="00F04D66">
            <w:r>
              <w:t>andere:</w:t>
            </w:r>
          </w:p>
          <w:p w14:paraId="6A05A809" w14:textId="77777777" w:rsidR="00F04D66" w:rsidRDefault="00F04D66" w:rsidP="00F04D66"/>
          <w:p w14:paraId="2796F32D" w14:textId="77777777" w:rsidR="002A613A" w:rsidRDefault="002A613A" w:rsidP="00F04D66">
            <w:pPr>
              <w:spacing w:line="480" w:lineRule="auto"/>
            </w:pPr>
            <w:r>
              <w:t>………………………………………………………………………………</w:t>
            </w:r>
          </w:p>
          <w:p w14:paraId="6CCEE135" w14:textId="77777777" w:rsidR="002A613A" w:rsidRDefault="002A613A" w:rsidP="00F04D66">
            <w:pPr>
              <w:spacing w:line="480" w:lineRule="auto"/>
            </w:pPr>
            <w:r>
              <w:t>………………………………………………………………………………</w:t>
            </w:r>
          </w:p>
          <w:p w14:paraId="538C343A" w14:textId="77777777" w:rsidR="002A613A" w:rsidRDefault="002A613A" w:rsidP="00F04D66">
            <w:pPr>
              <w:spacing w:line="480" w:lineRule="auto"/>
            </w:pPr>
            <w:r>
              <w:t>………………………………………………………………………………</w:t>
            </w:r>
          </w:p>
          <w:p w14:paraId="2D346297" w14:textId="77777777" w:rsidR="002A613A" w:rsidRDefault="002A613A" w:rsidP="00F04D66">
            <w:pPr>
              <w:spacing w:line="480" w:lineRule="auto"/>
            </w:pPr>
            <w:r>
              <w:t>………………………………………………………………………………</w:t>
            </w:r>
          </w:p>
          <w:p w14:paraId="1DD698B2" w14:textId="77777777" w:rsidR="002A613A" w:rsidRDefault="002A613A" w:rsidP="00F04D66">
            <w:pPr>
              <w:spacing w:line="480" w:lineRule="auto"/>
            </w:pPr>
            <w:r>
              <w:t>………………………………………………………………………………</w:t>
            </w:r>
          </w:p>
        </w:tc>
      </w:tr>
    </w:tbl>
    <w:p w14:paraId="5A39BBE3" w14:textId="77777777" w:rsidR="00F04D66" w:rsidRDefault="00F04D66"/>
    <w:p w14:paraId="41C8F396" w14:textId="77777777" w:rsidR="00F04D66" w:rsidRDefault="00F04D66">
      <w:r>
        <w:br w:type="page"/>
      </w:r>
    </w:p>
    <w:p w14:paraId="6ACD0282" w14:textId="77777777" w:rsidR="00ED3907" w:rsidRDefault="00ED3907">
      <w:r>
        <w:rPr>
          <w:noProof/>
          <w:lang w:eastAsia="nl-BE"/>
        </w:rPr>
        <w:lastRenderedPageBreak/>
        <w:drawing>
          <wp:anchor distT="0" distB="0" distL="114300" distR="114300" simplePos="0" relativeHeight="251660288" behindDoc="1" locked="0" layoutInCell="1" allowOverlap="1" wp14:anchorId="2536C800" wp14:editId="41A361D8">
            <wp:simplePos x="0" y="0"/>
            <wp:positionH relativeFrom="margin">
              <wp:posOffset>4892675</wp:posOffset>
            </wp:positionH>
            <wp:positionV relativeFrom="paragraph">
              <wp:posOffset>-429895</wp:posOffset>
            </wp:positionV>
            <wp:extent cx="1430767" cy="1013460"/>
            <wp:effectExtent l="0" t="0" r="0" b="0"/>
            <wp:wrapNone/>
            <wp:docPr id="2" name="Afbeelding 2" descr="Afbeeldingsresultaten voor enqu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enque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7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77777777" w:rsidR="00A41C27" w:rsidRDefault="00A41C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57"/>
        <w:gridCol w:w="1588"/>
        <w:gridCol w:w="1587"/>
      </w:tblGrid>
      <w:tr w:rsidR="00F04D66" w14:paraId="7166B147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47EA7B83" w14:textId="77777777" w:rsidR="00B6399D" w:rsidRDefault="00F04D66" w:rsidP="00F04D66">
            <w:pPr>
              <w:jc w:val="center"/>
            </w:pPr>
            <w:r>
              <w:t>vragen</w:t>
            </w:r>
          </w:p>
        </w:tc>
        <w:tc>
          <w:tcPr>
            <w:tcW w:w="1588" w:type="dxa"/>
            <w:vAlign w:val="center"/>
          </w:tcPr>
          <w:p w14:paraId="59AB6FAE" w14:textId="77777777" w:rsidR="00B6399D" w:rsidRDefault="00F04D66" w:rsidP="00F04D66">
            <w:pPr>
              <w:jc w:val="center"/>
            </w:pPr>
            <w:r>
              <w:t>a</w:t>
            </w:r>
            <w:r w:rsidR="00B6399D">
              <w:t>kkoord</w:t>
            </w:r>
          </w:p>
        </w:tc>
        <w:tc>
          <w:tcPr>
            <w:tcW w:w="1587" w:type="dxa"/>
            <w:vAlign w:val="center"/>
          </w:tcPr>
          <w:p w14:paraId="29332BBA" w14:textId="77777777" w:rsidR="00B6399D" w:rsidRDefault="00F04D66" w:rsidP="00F04D66">
            <w:pPr>
              <w:jc w:val="center"/>
            </w:pPr>
            <w:r>
              <w:t>g</w:t>
            </w:r>
            <w:r w:rsidR="00B6399D">
              <w:t>een antwoord</w:t>
            </w:r>
          </w:p>
        </w:tc>
      </w:tr>
      <w:tr w:rsidR="00F04D66" w14:paraId="09323C1A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4BC95C35" w14:textId="28CB7E3C" w:rsidR="002A613A" w:rsidRDefault="6A328056" w:rsidP="00F04D66">
            <w:pPr>
              <w:jc w:val="center"/>
            </w:pPr>
            <w:r>
              <w:t>Op school zet ik me in voor W.O., omdat ik graag nieuwe dingen leer.</w:t>
            </w:r>
          </w:p>
        </w:tc>
        <w:tc>
          <w:tcPr>
            <w:tcW w:w="1588" w:type="dxa"/>
            <w:vAlign w:val="center"/>
          </w:tcPr>
          <w:p w14:paraId="649841BE" w14:textId="77777777" w:rsidR="002A613A" w:rsidRDefault="002A613A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4B584315" w14:textId="77777777" w:rsidR="002A613A" w:rsidRDefault="002A613A" w:rsidP="00F04D66">
            <w:pPr>
              <w:jc w:val="center"/>
            </w:pPr>
            <w:r>
              <w:t>0</w:t>
            </w:r>
          </w:p>
        </w:tc>
      </w:tr>
      <w:tr w:rsidR="00F04D66" w14:paraId="2583BE45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5BEE558C" w14:textId="0D9A4CA7" w:rsidR="00B6399D" w:rsidRDefault="6A328056" w:rsidP="00F04D66">
            <w:pPr>
              <w:jc w:val="center"/>
            </w:pPr>
            <w:r>
              <w:t>Op school zet ik me in voor W.O., omdat we hierover les krijgen.</w:t>
            </w:r>
          </w:p>
        </w:tc>
        <w:tc>
          <w:tcPr>
            <w:tcW w:w="1588" w:type="dxa"/>
            <w:vAlign w:val="center"/>
          </w:tcPr>
          <w:p w14:paraId="56B20A0C" w14:textId="77777777" w:rsidR="00B6399D" w:rsidRDefault="00B6399D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2322F001" w14:textId="77777777" w:rsidR="00B6399D" w:rsidRDefault="00B6399D" w:rsidP="00F04D66">
            <w:pPr>
              <w:jc w:val="center"/>
            </w:pPr>
            <w:r>
              <w:t>0</w:t>
            </w:r>
          </w:p>
        </w:tc>
      </w:tr>
      <w:tr w:rsidR="00F04D66" w14:paraId="2930299A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537FF3D5" w14:textId="0A2F28C9" w:rsidR="00B6399D" w:rsidRDefault="6A328056" w:rsidP="00F04D66">
            <w:pPr>
              <w:jc w:val="center"/>
            </w:pPr>
            <w:r>
              <w:t>Op school zet ik me in voor W.O., omdat ik de inhoud ook buiten de school kan gebruiken.</w:t>
            </w:r>
          </w:p>
        </w:tc>
        <w:tc>
          <w:tcPr>
            <w:tcW w:w="1588" w:type="dxa"/>
            <w:vAlign w:val="center"/>
          </w:tcPr>
          <w:p w14:paraId="249FAAB8" w14:textId="77777777" w:rsidR="00B6399D" w:rsidRDefault="00B6399D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7B7EFE02" w14:textId="77777777" w:rsidR="00B6399D" w:rsidRDefault="00B6399D" w:rsidP="00F04D66">
            <w:pPr>
              <w:jc w:val="center"/>
            </w:pPr>
            <w:r>
              <w:t>0</w:t>
            </w:r>
          </w:p>
        </w:tc>
      </w:tr>
      <w:tr w:rsidR="00F04D66" w14:paraId="7D9125FA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08D7B190" w14:textId="71098CE3" w:rsidR="00B6399D" w:rsidRDefault="6A328056" w:rsidP="00F04D66">
            <w:pPr>
              <w:jc w:val="center"/>
            </w:pPr>
            <w:r>
              <w:t>Op school zet ik me in voor W.O., omdat ik later nog iets met W.O. wil doen.</w:t>
            </w:r>
          </w:p>
        </w:tc>
        <w:tc>
          <w:tcPr>
            <w:tcW w:w="1588" w:type="dxa"/>
            <w:vAlign w:val="center"/>
          </w:tcPr>
          <w:p w14:paraId="19F14E3C" w14:textId="77777777" w:rsidR="00B6399D" w:rsidRDefault="00B6399D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33113584" w14:textId="77777777" w:rsidR="00B6399D" w:rsidRDefault="00B6399D" w:rsidP="00F04D66">
            <w:pPr>
              <w:jc w:val="center"/>
            </w:pPr>
            <w:r>
              <w:t>0</w:t>
            </w:r>
          </w:p>
        </w:tc>
      </w:tr>
      <w:tr w:rsidR="00F04D66" w14:paraId="6D5206CE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4A53FE62" w14:textId="4BCC0F87" w:rsidR="002A613A" w:rsidRDefault="6A328056" w:rsidP="00F04D66">
            <w:pPr>
              <w:jc w:val="center"/>
            </w:pPr>
            <w:r>
              <w:t xml:space="preserve">Op school zet ik me </w:t>
            </w:r>
            <w:r w:rsidRPr="00E234DF">
              <w:rPr>
                <w:b/>
              </w:rPr>
              <w:t>NIET</w:t>
            </w:r>
            <w:r>
              <w:t xml:space="preserve"> in voor W.O., omdat ik hierin geen interesse heb.</w:t>
            </w:r>
          </w:p>
        </w:tc>
        <w:tc>
          <w:tcPr>
            <w:tcW w:w="1588" w:type="dxa"/>
            <w:vAlign w:val="center"/>
          </w:tcPr>
          <w:p w14:paraId="065D2414" w14:textId="77777777" w:rsidR="002A613A" w:rsidRDefault="002A613A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5531F93F" w14:textId="77777777" w:rsidR="002A613A" w:rsidRDefault="002A613A" w:rsidP="00F04D66">
            <w:pPr>
              <w:jc w:val="center"/>
            </w:pPr>
            <w:r>
              <w:t>0</w:t>
            </w:r>
          </w:p>
        </w:tc>
      </w:tr>
      <w:tr w:rsidR="00F04D66" w14:paraId="1004BE24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28308CFF" w14:textId="0E7AAA96" w:rsidR="00B6399D" w:rsidRDefault="6A328056" w:rsidP="00F04D66">
            <w:pPr>
              <w:jc w:val="center"/>
            </w:pPr>
            <w:r>
              <w:t>Op school zet ik me in voor W.O., omdat de juf of meester dit van mij verwacht.</w:t>
            </w:r>
          </w:p>
        </w:tc>
        <w:tc>
          <w:tcPr>
            <w:tcW w:w="1588" w:type="dxa"/>
            <w:vAlign w:val="center"/>
          </w:tcPr>
          <w:p w14:paraId="2E32D521" w14:textId="77777777" w:rsidR="00B6399D" w:rsidRDefault="00B6399D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0213FF8E" w14:textId="77777777" w:rsidR="00B6399D" w:rsidRDefault="00B6399D" w:rsidP="00F04D66">
            <w:pPr>
              <w:jc w:val="center"/>
            </w:pPr>
            <w:r>
              <w:t>0</w:t>
            </w:r>
          </w:p>
        </w:tc>
      </w:tr>
      <w:tr w:rsidR="00F04D66" w14:paraId="129AF08C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2081F0C4" w14:textId="14E5C30D" w:rsidR="00B6399D" w:rsidRDefault="6A328056" w:rsidP="00F04D66">
            <w:pPr>
              <w:jc w:val="center"/>
            </w:pPr>
            <w:r>
              <w:t>Op school zet ik me in voor W.O., omdat mijn ouders dit van mij verwachten.</w:t>
            </w:r>
          </w:p>
        </w:tc>
        <w:tc>
          <w:tcPr>
            <w:tcW w:w="1588" w:type="dxa"/>
            <w:vAlign w:val="center"/>
          </w:tcPr>
          <w:p w14:paraId="0C50080F" w14:textId="77777777" w:rsidR="00B6399D" w:rsidRDefault="00B6399D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370D6AA5" w14:textId="77777777" w:rsidR="00B6399D" w:rsidRDefault="00B6399D" w:rsidP="00F04D66">
            <w:pPr>
              <w:jc w:val="center"/>
            </w:pPr>
            <w:r>
              <w:t>0</w:t>
            </w:r>
          </w:p>
        </w:tc>
      </w:tr>
      <w:tr w:rsidR="00F04D66" w14:paraId="2B5FE6B9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7EEA8EDA" w14:textId="6643110B" w:rsidR="00B6399D" w:rsidRPr="00E234DF" w:rsidRDefault="6A328056" w:rsidP="00F04D66">
            <w:pPr>
              <w:jc w:val="center"/>
              <w:rPr>
                <w:strike/>
                <w:highlight w:val="yellow"/>
              </w:rPr>
            </w:pPr>
            <w:r w:rsidRPr="00327198">
              <w:t>Op school zet ik me in voor W.O., omdat ik graag nieuwe dingen leer.</w:t>
            </w:r>
            <w:r w:rsidR="00E234DF" w:rsidRPr="00327198">
              <w:rPr>
                <w:strike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14:paraId="050B3AD0" w14:textId="77777777" w:rsidR="00B6399D" w:rsidRDefault="00B6399D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05F7728E" w14:textId="77777777" w:rsidR="00B6399D" w:rsidRDefault="00B6399D" w:rsidP="00F04D66">
            <w:pPr>
              <w:jc w:val="center"/>
            </w:pPr>
            <w:r>
              <w:t>0</w:t>
            </w:r>
          </w:p>
        </w:tc>
      </w:tr>
      <w:tr w:rsidR="00F04D66" w14:paraId="05387DB9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2DEC3960" w14:textId="6AAE6D80" w:rsidR="00B6399D" w:rsidRDefault="6A328056" w:rsidP="00F04D66">
            <w:pPr>
              <w:jc w:val="center"/>
            </w:pPr>
            <w:r>
              <w:t>Op school zet ik me in voor W.O., omdat ik het een fijn vak vind.</w:t>
            </w:r>
          </w:p>
        </w:tc>
        <w:tc>
          <w:tcPr>
            <w:tcW w:w="1588" w:type="dxa"/>
            <w:vAlign w:val="center"/>
          </w:tcPr>
          <w:p w14:paraId="6B965A47" w14:textId="77777777" w:rsidR="00B6399D" w:rsidRDefault="002A613A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3D22F59A" w14:textId="77777777" w:rsidR="00B6399D" w:rsidRDefault="002A613A" w:rsidP="00F04D66">
            <w:pPr>
              <w:jc w:val="center"/>
            </w:pPr>
            <w:r>
              <w:t>0</w:t>
            </w:r>
          </w:p>
        </w:tc>
      </w:tr>
      <w:tr w:rsidR="00F04D66" w14:paraId="23CAB28D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710685B5" w14:textId="2F73B868" w:rsidR="00B6399D" w:rsidRDefault="6A328056" w:rsidP="00F04D66">
            <w:pPr>
              <w:jc w:val="center"/>
            </w:pPr>
            <w:r>
              <w:t>Op school zet ik me in voor W.O., omdat ik dan goede punten kan halen op mijn rapport.</w:t>
            </w:r>
          </w:p>
        </w:tc>
        <w:tc>
          <w:tcPr>
            <w:tcW w:w="1588" w:type="dxa"/>
            <w:vAlign w:val="center"/>
          </w:tcPr>
          <w:p w14:paraId="511F3AB7" w14:textId="77777777" w:rsidR="00B6399D" w:rsidRDefault="00B6399D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56C62623" w14:textId="77777777" w:rsidR="00B6399D" w:rsidRDefault="00B6399D" w:rsidP="00F04D66">
            <w:pPr>
              <w:jc w:val="center"/>
            </w:pPr>
            <w:r>
              <w:t>0</w:t>
            </w:r>
          </w:p>
        </w:tc>
      </w:tr>
      <w:tr w:rsidR="00F04D66" w14:paraId="0A4E4372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6D0BED80" w14:textId="2CA2EDEC" w:rsidR="002A613A" w:rsidRDefault="6A328056" w:rsidP="00F04D66">
            <w:pPr>
              <w:jc w:val="center"/>
            </w:pPr>
            <w:r>
              <w:t xml:space="preserve">Op school zet ik me </w:t>
            </w:r>
            <w:r w:rsidRPr="00E234DF">
              <w:rPr>
                <w:b/>
              </w:rPr>
              <w:t>NIET</w:t>
            </w:r>
            <w:r>
              <w:t xml:space="preserve"> in voor W.O., omdat ik hierin geen interesse heb.</w:t>
            </w:r>
          </w:p>
        </w:tc>
        <w:tc>
          <w:tcPr>
            <w:tcW w:w="1588" w:type="dxa"/>
            <w:vAlign w:val="center"/>
          </w:tcPr>
          <w:p w14:paraId="39507054" w14:textId="77777777" w:rsidR="002A613A" w:rsidRDefault="002A613A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7A06C686" w14:textId="77777777" w:rsidR="002A613A" w:rsidRDefault="002A613A" w:rsidP="00F04D66">
            <w:pPr>
              <w:jc w:val="center"/>
            </w:pPr>
            <w:r>
              <w:t>0</w:t>
            </w:r>
          </w:p>
        </w:tc>
      </w:tr>
      <w:tr w:rsidR="00F04D66" w14:paraId="025193AF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10386746" w14:textId="1C7B0B45" w:rsidR="002A613A" w:rsidRDefault="6A328056" w:rsidP="00F04D66">
            <w:pPr>
              <w:jc w:val="center"/>
            </w:pPr>
            <w:r>
              <w:t>Op school zet ik me in voor W.O., omdat ik de inhoud ook buiten de school kan gebruiken.</w:t>
            </w:r>
          </w:p>
        </w:tc>
        <w:tc>
          <w:tcPr>
            <w:tcW w:w="1588" w:type="dxa"/>
            <w:vAlign w:val="center"/>
          </w:tcPr>
          <w:p w14:paraId="0295336A" w14:textId="77777777" w:rsidR="002A613A" w:rsidRDefault="002A613A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1574AF32" w14:textId="77777777" w:rsidR="002A613A" w:rsidRDefault="002A613A" w:rsidP="00F04D66">
            <w:pPr>
              <w:jc w:val="center"/>
            </w:pPr>
            <w:r>
              <w:t>0</w:t>
            </w:r>
          </w:p>
        </w:tc>
      </w:tr>
      <w:tr w:rsidR="00F04D66" w14:paraId="31F5D11A" w14:textId="77777777" w:rsidTr="6A328056">
        <w:trPr>
          <w:trHeight w:val="964"/>
        </w:trPr>
        <w:tc>
          <w:tcPr>
            <w:tcW w:w="7257" w:type="dxa"/>
            <w:vAlign w:val="center"/>
          </w:tcPr>
          <w:p w14:paraId="0C0CE1E9" w14:textId="029B1F56" w:rsidR="002A613A" w:rsidRDefault="6A328056" w:rsidP="00F04D66">
            <w:pPr>
              <w:jc w:val="center"/>
            </w:pPr>
            <w:r>
              <w:t>Op school zet ik me in voor W.O., omdat ik het belangrijk vind.</w:t>
            </w:r>
          </w:p>
        </w:tc>
        <w:tc>
          <w:tcPr>
            <w:tcW w:w="1588" w:type="dxa"/>
            <w:vAlign w:val="center"/>
          </w:tcPr>
          <w:p w14:paraId="71CBABF6" w14:textId="77777777" w:rsidR="002A613A" w:rsidRDefault="002A613A" w:rsidP="00F04D66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14:paraId="0CF44D54" w14:textId="77777777" w:rsidR="002A613A" w:rsidRDefault="002A613A" w:rsidP="00F04D66">
            <w:pPr>
              <w:jc w:val="center"/>
            </w:pPr>
            <w:r>
              <w:t>0</w:t>
            </w:r>
          </w:p>
        </w:tc>
      </w:tr>
    </w:tbl>
    <w:p w14:paraId="0D0B940D" w14:textId="77777777" w:rsidR="00B6399D" w:rsidRDefault="00B6399D"/>
    <w:sectPr w:rsidR="00B6399D" w:rsidSect="00A41C2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B00A" w14:textId="77777777" w:rsidR="003854ED" w:rsidRDefault="003854ED" w:rsidP="00A41C27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3854ED" w:rsidRDefault="003854ED" w:rsidP="00A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FD9C" w14:textId="77777777" w:rsidR="003854ED" w:rsidRDefault="003854ED" w:rsidP="00A41C27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3854ED" w:rsidRDefault="003854ED" w:rsidP="00A4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F5B6" w14:textId="77777777" w:rsidR="002A613A" w:rsidRDefault="002A613A">
    <w:pPr>
      <w:pStyle w:val="Koptekst"/>
    </w:pPr>
    <w:r>
      <w:t>Nummer</w:t>
    </w:r>
    <w:r w:rsidR="00F04D66">
      <w:t>:……………………………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27"/>
    <w:rsid w:val="002A613A"/>
    <w:rsid w:val="00327198"/>
    <w:rsid w:val="00336818"/>
    <w:rsid w:val="003854ED"/>
    <w:rsid w:val="00A41C27"/>
    <w:rsid w:val="00B04C79"/>
    <w:rsid w:val="00B6399D"/>
    <w:rsid w:val="00E234DF"/>
    <w:rsid w:val="00ED3907"/>
    <w:rsid w:val="00F04D66"/>
    <w:rsid w:val="00F547FD"/>
    <w:rsid w:val="3267131B"/>
    <w:rsid w:val="403D542A"/>
    <w:rsid w:val="6A328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DE19"/>
  <w15:chartTrackingRefBased/>
  <w15:docId w15:val="{75C2DC83-7D8C-4AFA-AE4C-1116D68A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C27"/>
  </w:style>
  <w:style w:type="paragraph" w:styleId="Voettekst">
    <w:name w:val="footer"/>
    <w:basedOn w:val="Standaard"/>
    <w:link w:val="VoettekstChar"/>
    <w:uiPriority w:val="99"/>
    <w:unhideWhenUsed/>
    <w:rsid w:val="00A4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C27"/>
  </w:style>
  <w:style w:type="table" w:styleId="Tabelraster">
    <w:name w:val="Table Grid"/>
    <w:basedOn w:val="Standaardtabel"/>
    <w:uiPriority w:val="39"/>
    <w:rsid w:val="00B0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Werelts</dc:creator>
  <cp:keywords/>
  <dc:description/>
  <cp:lastModifiedBy>Lore Werelts</cp:lastModifiedBy>
  <cp:revision>3</cp:revision>
  <dcterms:created xsi:type="dcterms:W3CDTF">2018-05-23T12:20:00Z</dcterms:created>
  <dcterms:modified xsi:type="dcterms:W3CDTF">2018-05-24T09:40:00Z</dcterms:modified>
</cp:coreProperties>
</file>