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EC" w:rsidRPr="005B7B04" w:rsidRDefault="009552EC" w:rsidP="009552EC">
      <w:pPr>
        <w:rPr>
          <w:rFonts w:asciiTheme="minorHAnsi" w:hAnsiTheme="minorHAnsi" w:cstheme="minorHAnsi"/>
        </w:rPr>
      </w:pPr>
    </w:p>
    <w:p w:rsidR="009552EC" w:rsidRPr="005B7B04" w:rsidRDefault="009552EC" w:rsidP="009552EC">
      <w:pPr>
        <w:rPr>
          <w:rFonts w:asciiTheme="minorHAnsi" w:hAnsiTheme="minorHAnsi" w:cstheme="minorHAnsi"/>
        </w:rPr>
      </w:pPr>
      <w:r w:rsidRPr="005B7B04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43F55" wp14:editId="0BCE4AE4">
                <wp:simplePos x="0" y="0"/>
                <wp:positionH relativeFrom="column">
                  <wp:posOffset>4510405</wp:posOffset>
                </wp:positionH>
                <wp:positionV relativeFrom="paragraph">
                  <wp:posOffset>6985</wp:posOffset>
                </wp:positionV>
                <wp:extent cx="4335780" cy="4320000"/>
                <wp:effectExtent l="0" t="0" r="26670" b="2349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3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30EEB59" wp14:editId="7E679C5B">
                                  <wp:extent cx="4023790" cy="2773680"/>
                                  <wp:effectExtent l="0" t="0" r="0" b="7620"/>
                                  <wp:docPr id="2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0" t="5785" r="2698" b="49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7415" cy="2783072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Belangrijkste landschapskenmerk: </w:t>
                            </w:r>
                          </w:p>
                          <w:p w:rsidR="009552EC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Een landschap met zon, zee en strand.</w:t>
                            </w:r>
                          </w:p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Soort landschap: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verwegend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toeristisch landschap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43F55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55.15pt;margin-top:.55pt;width:341.4pt;height:3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">
                <v:textbox>
                  <w:txbxContent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530EEB59" wp14:editId="7E679C5B">
                            <wp:extent cx="4023790" cy="2773680"/>
                            <wp:effectExtent l="0" t="0" r="0" b="7620"/>
                            <wp:docPr id="2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10" t="5785" r="2698" b="49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7415" cy="2783072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Belangrijkste landschapskenmerk: </w:t>
                      </w:r>
                    </w:p>
                    <w:p w:rsidR="009552EC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Een landschap met zon, zee en strand.</w:t>
                      </w:r>
                    </w:p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9552EC" w:rsidRPr="00C6379F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Soort landschap: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</w:t>
                      </w: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verwegend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)</w:t>
                      </w: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toeristisch landschap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5B7B04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inline distT="0" distB="0" distL="0" distR="0" wp14:anchorId="77D970A0" wp14:editId="6BC2A30F">
                <wp:extent cx="4335780" cy="4320000"/>
                <wp:effectExtent l="0" t="0" r="26670" b="23495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3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7DC1A195" wp14:editId="0860BD54">
                                  <wp:extent cx="3680460" cy="2825550"/>
                                  <wp:effectExtent l="0" t="0" r="0" b="0"/>
                                  <wp:docPr id="1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78" t="4012" r="2891" b="3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909" cy="2830501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Belangrijkste landschapskenmerk: 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Een landschap met overwegend industrie, fabrieken …</w:t>
                            </w:r>
                          </w:p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Soort landschap: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ndustrieel landschap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D970A0" id="Tekstvak 2" o:spid="_x0000_s1027" type="#_x0000_t202" style="width:341.4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">
                <v:textbox>
                  <w:txbxContent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7DC1A195" wp14:editId="0860BD54">
                            <wp:extent cx="3680460" cy="2825550"/>
                            <wp:effectExtent l="0" t="0" r="0" b="0"/>
                            <wp:docPr id="1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78" t="4012" r="2891" b="3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6909" cy="2830501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Belangrijkste landschapskenmerk: 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Een landschap met overwegend industrie, fabrieken …</w:t>
                      </w:r>
                    </w:p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9552EC" w:rsidRPr="00C6379F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>Soort landschap: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</w:t>
                      </w: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ndustrieel landschap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B7B04">
        <w:rPr>
          <w:rFonts w:asciiTheme="minorHAnsi" w:hAnsiTheme="minorHAnsi" w:cstheme="minorHAnsi"/>
        </w:rPr>
        <w:t xml:space="preserve">                    </w:t>
      </w:r>
    </w:p>
    <w:p w:rsidR="009552EC" w:rsidRPr="005B7B04" w:rsidRDefault="009552EC" w:rsidP="009552EC">
      <w:pPr>
        <w:rPr>
          <w:rFonts w:asciiTheme="minorHAnsi" w:hAnsiTheme="minorHAnsi" w:cstheme="minorHAnsi"/>
        </w:rPr>
      </w:pPr>
    </w:p>
    <w:p w:rsidR="009552EC" w:rsidRDefault="009552EC" w:rsidP="009552EC">
      <w:r w:rsidRPr="005B7B04">
        <w:rPr>
          <w:rFonts w:asciiTheme="minorHAnsi" w:hAnsiTheme="minorHAnsi" w:cstheme="minorHAnsi"/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931EA9" wp14:editId="3E0BE6C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335780" cy="4320000"/>
                <wp:effectExtent l="0" t="0" r="26670" b="2349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3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151FBB61" wp14:editId="7D643AC5">
                                  <wp:extent cx="3608106" cy="2872740"/>
                                  <wp:effectExtent l="0" t="0" r="0" b="3810"/>
                                  <wp:docPr id="22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" t="2676" r="874" b="41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6571" cy="28794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Belangrijkste landschapskenmerk: 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Industrie: fabrieken, transportwegen.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Soort landschap:</w:t>
                            </w: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industrieel landschap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31EA9" id="_x0000_s1028" type="#_x0000_t202" style="position:absolute;margin-left:290.2pt;margin-top:.55pt;width:341.4pt;height:340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">
                <v:textbox>
                  <w:txbxContent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151FBB61" wp14:editId="7D643AC5">
                            <wp:extent cx="3608106" cy="2872740"/>
                            <wp:effectExtent l="0" t="0" r="0" b="3810"/>
                            <wp:docPr id="22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" t="2676" r="874" b="41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16571" cy="287948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Belangrijkste landschapskenmerk: 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Industrie: fabrieken, transportwegen.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9552EC" w:rsidRPr="00C6379F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>Soort landschap:</w:t>
                      </w: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industrieel landschap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7B04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inline distT="0" distB="0" distL="0" distR="0" wp14:anchorId="40277017" wp14:editId="4403FBE5">
                <wp:extent cx="4335780" cy="4320000"/>
                <wp:effectExtent l="0" t="0" r="26670" b="23495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3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6463CFFC" wp14:editId="642ED93A">
                                  <wp:extent cx="4147614" cy="2819400"/>
                                  <wp:effectExtent l="0" t="0" r="5715" b="0"/>
                                  <wp:docPr id="21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48" t="4941" r="2371" b="5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9697" cy="2820816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Belangrijkste landschapskenmerk: 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Een landschap met overwegend weilanden en akkers, bomen en struiken. 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sz w:val="22"/>
                              </w:rPr>
                              <w:t>Soort landschap: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l</w:t>
                            </w: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andelijk landschap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277017" id="_x0000_s1029" type="#_x0000_t202" style="width:341.4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">
                <v:textbox>
                  <w:txbxContent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6463CFFC" wp14:editId="642ED93A">
                            <wp:extent cx="4147614" cy="2819400"/>
                            <wp:effectExtent l="0" t="0" r="5715" b="0"/>
                            <wp:docPr id="21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48" t="4941" r="2371" b="5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9697" cy="2820816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Belangrijkste landschapskenmerk: 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Een landschap met overwegend weilanden en akkers, bomen en struiken. 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6379F">
                        <w:rPr>
                          <w:rFonts w:ascii="Arial" w:hAnsi="Arial" w:cs="Arial"/>
                          <w:sz w:val="22"/>
                        </w:rPr>
                        <w:t>Soort landschap: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l</w:t>
                      </w:r>
                      <w:r w:rsidRPr="00C6379F">
                        <w:rPr>
                          <w:rFonts w:ascii="Arial" w:hAnsi="Arial" w:cs="Arial"/>
                          <w:b/>
                          <w:sz w:val="22"/>
                        </w:rPr>
                        <w:t>andelijk landschap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B7B04">
        <w:rPr>
          <w:rFonts w:asciiTheme="minorHAnsi" w:hAnsiTheme="minorHAnsi" w:cstheme="minorHAnsi"/>
        </w:rPr>
        <w:t xml:space="preserve">                        </w:t>
      </w:r>
      <w:r w:rsidRPr="005B7B04">
        <w:rPr>
          <w:rFonts w:asciiTheme="minorHAnsi" w:hAnsiTheme="minorHAnsi" w:cstheme="minorHAnsi"/>
          <w:noProof/>
          <w:lang w:val="nl-BE" w:eastAsia="nl-BE"/>
        </w:rPr>
        <w:lastRenderedPageBreak/>
        <mc:AlternateContent>
          <mc:Choice Requires="wps">
            <w:drawing>
              <wp:inline distT="0" distB="0" distL="0" distR="0" wp14:anchorId="79389B48" wp14:editId="0BAA0BA6">
                <wp:extent cx="4335780" cy="4320000"/>
                <wp:effectExtent l="0" t="0" r="26670" b="23495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3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  <w:p w:rsidR="009552EC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6F7E3F54" wp14:editId="59506DE1">
                                  <wp:extent cx="2304176" cy="3139440"/>
                                  <wp:effectExtent l="0" t="0" r="1270" b="3810"/>
                                  <wp:docPr id="23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16" t="4031" r="5145" b="34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928" cy="3162264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Belangrijkste landschapskenmerk: 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Appartementsgebouwen</w:t>
                            </w:r>
                          </w:p>
                          <w:p w:rsidR="009552EC" w:rsidRPr="00C6379F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637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Soort landschap: </w:t>
                            </w:r>
                            <w:r w:rsidRPr="00C637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stedelijk landschap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389B48" id="_x0000_s1030" type="#_x0000_t202" style="width:341.4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">
                <v:textbox>
                  <w:txbxContent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  <w:p w:rsidR="009552EC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6F7E3F54" wp14:editId="59506DE1">
                            <wp:extent cx="2304176" cy="3139440"/>
                            <wp:effectExtent l="0" t="0" r="1270" b="3810"/>
                            <wp:docPr id="23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16" t="4031" r="5145" b="34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0928" cy="3162264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Belangrijkste landschapskenmerk: 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Appartementsgebouwen</w:t>
                      </w:r>
                    </w:p>
                    <w:p w:rsidR="009552EC" w:rsidRPr="00C6379F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637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Soort landschap: </w:t>
                      </w:r>
                      <w:r w:rsidRPr="00C637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stedelijk landschap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B7B04">
        <w:rPr>
          <w:rFonts w:asciiTheme="minorHAnsi" w:hAnsiTheme="minorHAnsi" w:cstheme="minorHAnsi"/>
        </w:rPr>
        <w:t xml:space="preserve">     </w:t>
      </w:r>
      <w:r w:rsidRPr="005B7B04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inline distT="0" distB="0" distL="0" distR="0" wp14:anchorId="158DA7C3" wp14:editId="7669B01D">
                <wp:extent cx="4335780" cy="4320000"/>
                <wp:effectExtent l="0" t="0" r="26670" b="23495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3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  <w:p w:rsidR="009552EC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7E81F7CD" wp14:editId="5B0C6A15">
                                  <wp:extent cx="2340565" cy="3139440"/>
                                  <wp:effectExtent l="0" t="0" r="3175" b="3810"/>
                                  <wp:docPr id="24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96" t="2733" r="4009" b="3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8597" cy="315021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52EC" w:rsidRPr="001D5D29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D5D2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Belangrijkste landschapskenmerk: </w:t>
                            </w:r>
                          </w:p>
                          <w:p w:rsidR="009552EC" w:rsidRPr="001D5D29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D5D2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Dijk (bescherming tegen zee)</w:t>
                            </w:r>
                          </w:p>
                          <w:p w:rsidR="009552EC" w:rsidRPr="00776978" w:rsidRDefault="009552EC" w:rsidP="009552EC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 w:rsidRPr="001D5D29">
                              <w:rPr>
                                <w:rFonts w:ascii="Arial" w:hAnsi="Arial" w:cs="Arial"/>
                                <w:sz w:val="22"/>
                              </w:rPr>
                              <w:t>Soort landschap: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toeristisch landschap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8DA7C3" id="_x0000_s1031" type="#_x0000_t202" style="width:341.4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">
                <v:textbox>
                  <w:txbxContent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</w:t>
                      </w:r>
                    </w:p>
                    <w:p w:rsidR="009552EC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7E81F7CD" wp14:editId="5B0C6A15">
                            <wp:extent cx="2340565" cy="3139440"/>
                            <wp:effectExtent l="0" t="0" r="3175" b="3810"/>
                            <wp:docPr id="24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96" t="2733" r="4009" b="3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8597" cy="3150213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52EC" w:rsidRPr="001D5D29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D5D2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Belangrijkste landschapskenmerk: </w:t>
                      </w:r>
                    </w:p>
                    <w:p w:rsidR="009552EC" w:rsidRPr="001D5D29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D5D2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Dijk (bescherming tegen zee)</w:t>
                      </w:r>
                    </w:p>
                    <w:p w:rsidR="009552EC" w:rsidRPr="00776978" w:rsidRDefault="009552EC" w:rsidP="009552EC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 w:rsidRPr="001D5D29">
                        <w:rPr>
                          <w:rFonts w:ascii="Arial" w:hAnsi="Arial" w:cs="Arial"/>
                          <w:sz w:val="22"/>
                        </w:rPr>
                        <w:t>Soort landschap: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toeristisch landschap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B7B04">
        <w:rPr>
          <w:rFonts w:asciiTheme="minorHAnsi" w:hAnsiTheme="minorHAnsi" w:cstheme="minorHAnsi"/>
        </w:rPr>
        <w:t xml:space="preserve">                               </w:t>
      </w:r>
    </w:p>
    <w:p w:rsidR="009552EC" w:rsidRPr="009552EC" w:rsidRDefault="009552EC" w:rsidP="009552EC"/>
    <w:p w:rsidR="009552EC" w:rsidRPr="009552EC" w:rsidRDefault="009552EC" w:rsidP="009552EC"/>
    <w:p w:rsidR="009552EC" w:rsidRPr="009552EC" w:rsidRDefault="009552EC" w:rsidP="009552EC"/>
    <w:p w:rsidR="009552EC" w:rsidRPr="009552EC" w:rsidRDefault="009552EC" w:rsidP="009552EC"/>
    <w:p w:rsidR="009552EC" w:rsidRDefault="009552EC" w:rsidP="009552EC"/>
    <w:p w:rsidR="000A328B" w:rsidRDefault="009552EC" w:rsidP="009552EC">
      <w:pPr>
        <w:tabs>
          <w:tab w:val="left" w:pos="4380"/>
        </w:tabs>
      </w:pPr>
      <w:r>
        <w:tab/>
      </w:r>
    </w:p>
    <w:p w:rsidR="009552EC" w:rsidRDefault="009552EC" w:rsidP="009552EC">
      <w:pPr>
        <w:tabs>
          <w:tab w:val="left" w:pos="4380"/>
        </w:tabs>
      </w:pPr>
    </w:p>
    <w:p w:rsidR="009552EC" w:rsidRDefault="009552EC" w:rsidP="009552EC">
      <w:pPr>
        <w:tabs>
          <w:tab w:val="left" w:pos="4380"/>
        </w:tabs>
      </w:pPr>
    </w:p>
    <w:p w:rsidR="009552EC" w:rsidRDefault="009552EC" w:rsidP="009552EC">
      <w:pPr>
        <w:tabs>
          <w:tab w:val="left" w:pos="4380"/>
        </w:tabs>
      </w:pPr>
    </w:p>
    <w:p w:rsidR="009552EC" w:rsidRPr="009552EC" w:rsidRDefault="009552EC" w:rsidP="009552EC">
      <w:pPr>
        <w:tabs>
          <w:tab w:val="left" w:pos="4380"/>
        </w:tabs>
      </w:pPr>
      <w:r w:rsidRPr="005B7B04">
        <w:rPr>
          <w:rFonts w:asciiTheme="minorHAnsi" w:hAnsiTheme="minorHAnsi" w:cstheme="minorHAnsi"/>
          <w:noProof/>
          <w:lang w:val="nl-BE" w:eastAsia="nl-BE"/>
        </w:rPr>
        <w:lastRenderedPageBreak/>
        <mc:AlternateContent>
          <mc:Choice Requires="wps">
            <w:drawing>
              <wp:inline distT="0" distB="0" distL="0" distR="0" wp14:anchorId="0BB25365" wp14:editId="53360C74">
                <wp:extent cx="4335780" cy="4320000"/>
                <wp:effectExtent l="0" t="0" r="26670" b="23495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43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EC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  <w:p w:rsidR="009552EC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09AEB0D4" wp14:editId="0DC26D24">
                                  <wp:extent cx="3886200" cy="2842260"/>
                                  <wp:effectExtent l="0" t="0" r="0" b="0"/>
                                  <wp:docPr id="25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27" t="2960" r="3065" b="5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7409" cy="2843144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52EC" w:rsidRPr="001D5D29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D5D2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Belangrijkste landschapskenmerk:</w:t>
                            </w:r>
                          </w:p>
                          <w:p w:rsidR="009552EC" w:rsidRPr="001D5D29" w:rsidRDefault="009552EC" w:rsidP="009552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D5D2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Brug over het water om twee oevers met elkaar te verbinden, trein, bergen, rivier </w:t>
                            </w:r>
                          </w:p>
                          <w:p w:rsidR="009552EC" w:rsidRPr="001D5D29" w:rsidRDefault="009552EC" w:rsidP="009552E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D5D2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Soort landschap: </w:t>
                            </w:r>
                            <w:r w:rsidRPr="001D5D2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meerdere mogelijkheden</w:t>
                            </w:r>
                            <w:r w:rsidRPr="001D5D29">
                              <w:rPr>
                                <w:rFonts w:ascii="Arial" w:hAnsi="Arial" w:cs="Arial"/>
                                <w:b/>
                                <w:sz w:val="18"/>
                                <w:szCs w:val="22"/>
                              </w:rPr>
                              <w:t xml:space="preserve"> (toelichting belangrijk!)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B25365" id="_x0000_s1032" type="#_x0000_t202" style="width:341.4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">
                <v:textbox>
                  <w:txbxContent>
                    <w:p w:rsidR="009552EC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</w:t>
                      </w:r>
                    </w:p>
                    <w:p w:rsidR="009552EC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09AEB0D4" wp14:editId="0DC26D24">
                            <wp:extent cx="3886200" cy="2842260"/>
                            <wp:effectExtent l="0" t="0" r="0" b="0"/>
                            <wp:docPr id="25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27" t="2960" r="3065" b="5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7409" cy="2843144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52EC" w:rsidRPr="001D5D29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D5D29">
                        <w:rPr>
                          <w:rFonts w:ascii="Arial" w:hAnsi="Arial" w:cs="Arial"/>
                          <w:sz w:val="22"/>
                          <w:szCs w:val="22"/>
                        </w:rPr>
                        <w:t>Belangrijkste landschapskenmerk:</w:t>
                      </w:r>
                    </w:p>
                    <w:p w:rsidR="009552EC" w:rsidRPr="001D5D29" w:rsidRDefault="009552EC" w:rsidP="009552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D5D2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Brug over het water om twee oevers met elkaar te verbinden, trein, bergen, rivier </w:t>
                      </w:r>
                    </w:p>
                    <w:p w:rsidR="009552EC" w:rsidRPr="001D5D29" w:rsidRDefault="009552EC" w:rsidP="009552EC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D5D2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Soort landschap: </w:t>
                      </w:r>
                      <w:r w:rsidRPr="001D5D2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meerdere mogelijkheden</w:t>
                      </w:r>
                      <w:r w:rsidRPr="001D5D29">
                        <w:rPr>
                          <w:rFonts w:ascii="Arial" w:hAnsi="Arial" w:cs="Arial"/>
                          <w:b/>
                          <w:sz w:val="18"/>
                          <w:szCs w:val="22"/>
                        </w:rPr>
                        <w:t xml:space="preserve"> (toelichting belangrijk!)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9552EC" w:rsidRPr="009552EC" w:rsidSect="009552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EC"/>
    <w:rsid w:val="009552EC"/>
    <w:rsid w:val="00A9106F"/>
    <w:rsid w:val="00E4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CDAA"/>
  <w15:chartTrackingRefBased/>
  <w15:docId w15:val="{A482A022-BBF2-4DB0-BE25-2A892B53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552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Thomas More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Paulien Helsen</dc:creator>
  <cp:keywords/>
  <dc:description/>
  <cp:lastModifiedBy>Paulien Helsen</cp:lastModifiedBy>
  <cp:revision>1</cp:revision>
  <dcterms:created xsi:type="dcterms:W3CDTF">2018-05-31T09:45:00Z</dcterms:created>
  <dcterms:modified xsi:type="dcterms:W3CDTF">2018-05-31T09:52:00Z</dcterms:modified>
</cp:coreProperties>
</file>